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87" w:rsidRDefault="00806648" w:rsidP="00EA5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A5787">
        <w:rPr>
          <w:rFonts w:ascii="Times New Roman" w:hAnsi="Times New Roman" w:cs="Times New Roman"/>
          <w:b/>
          <w:sz w:val="24"/>
          <w:szCs w:val="24"/>
        </w:rPr>
        <w:t xml:space="preserve">Дистанционные задания </w:t>
      </w:r>
      <w:r w:rsidR="00EA5787">
        <w:rPr>
          <w:rFonts w:ascii="Times New Roman" w:hAnsi="Times New Roman" w:cs="Times New Roman"/>
          <w:b/>
          <w:sz w:val="24"/>
          <w:szCs w:val="24"/>
        </w:rPr>
        <w:t xml:space="preserve">обучающихся в ЦТД АЗИНО </w:t>
      </w:r>
    </w:p>
    <w:p w:rsidR="00420884" w:rsidRDefault="00104BA9" w:rsidP="00EA5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787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EA5787">
        <w:rPr>
          <w:rFonts w:ascii="Times New Roman" w:hAnsi="Times New Roman" w:cs="Times New Roman"/>
          <w:b/>
          <w:sz w:val="24"/>
          <w:szCs w:val="24"/>
        </w:rPr>
        <w:t>0</w:t>
      </w:r>
      <w:r w:rsidRPr="00EA5787">
        <w:rPr>
          <w:rFonts w:ascii="Times New Roman" w:hAnsi="Times New Roman" w:cs="Times New Roman"/>
          <w:b/>
          <w:sz w:val="24"/>
          <w:szCs w:val="24"/>
        </w:rPr>
        <w:t>1.05.2021 по 31</w:t>
      </w:r>
      <w:r w:rsidR="00D2672B" w:rsidRPr="00EA5787">
        <w:rPr>
          <w:rFonts w:ascii="Times New Roman" w:hAnsi="Times New Roman" w:cs="Times New Roman"/>
          <w:b/>
          <w:sz w:val="24"/>
          <w:szCs w:val="24"/>
        </w:rPr>
        <w:t>.0</w:t>
      </w:r>
      <w:r w:rsidR="00EB003F" w:rsidRPr="00EA5787">
        <w:rPr>
          <w:rFonts w:ascii="Times New Roman" w:hAnsi="Times New Roman" w:cs="Times New Roman"/>
          <w:b/>
          <w:sz w:val="24"/>
          <w:szCs w:val="24"/>
        </w:rPr>
        <w:t>5</w:t>
      </w:r>
      <w:r w:rsidR="00806648" w:rsidRPr="00EA5787">
        <w:rPr>
          <w:rFonts w:ascii="Times New Roman" w:hAnsi="Times New Roman" w:cs="Times New Roman"/>
          <w:b/>
          <w:sz w:val="24"/>
          <w:szCs w:val="24"/>
        </w:rPr>
        <w:t>.2021</w:t>
      </w:r>
    </w:p>
    <w:p w:rsidR="00EA5787" w:rsidRPr="00EA5787" w:rsidRDefault="00EA5787" w:rsidP="00EA5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142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721"/>
        <w:gridCol w:w="576"/>
        <w:gridCol w:w="1401"/>
        <w:gridCol w:w="4486"/>
        <w:gridCol w:w="2298"/>
      </w:tblGrid>
      <w:tr w:rsidR="00EA5787" w:rsidRPr="00EA5787" w:rsidTr="00EA5787">
        <w:trPr>
          <w:trHeight w:val="697"/>
        </w:trPr>
        <w:tc>
          <w:tcPr>
            <w:tcW w:w="534" w:type="dxa"/>
            <w:vMerge w:val="restart"/>
          </w:tcPr>
          <w:p w:rsidR="00EA5787" w:rsidRPr="00EA5787" w:rsidRDefault="00EA5787" w:rsidP="00EA57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</w:tcPr>
          <w:p w:rsidR="00EA5787" w:rsidRPr="00EA5787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1" w:type="dxa"/>
            <w:vMerge w:val="restart"/>
          </w:tcPr>
          <w:p w:rsidR="00EA5787" w:rsidRPr="00EA5787" w:rsidRDefault="00EA5787" w:rsidP="000F15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мысли</w:t>
            </w:r>
          </w:p>
        </w:tc>
        <w:tc>
          <w:tcPr>
            <w:tcW w:w="576" w:type="dxa"/>
          </w:tcPr>
          <w:p w:rsidR="00EA5787" w:rsidRPr="00EA5787" w:rsidRDefault="00EA5787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A5787" w:rsidRPr="00EA5787" w:rsidRDefault="00EA5787" w:rsidP="00ED0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04.05.2021</w:t>
            </w:r>
          </w:p>
        </w:tc>
        <w:tc>
          <w:tcPr>
            <w:tcW w:w="4486" w:type="dxa"/>
          </w:tcPr>
          <w:p w:rsidR="00EA5787" w:rsidRPr="00EA5787" w:rsidRDefault="00EA5787" w:rsidP="00ED0DE2">
            <w:pPr>
              <w:pStyle w:val="a4"/>
            </w:pPr>
            <w:r w:rsidRPr="00EA5787">
              <w:t xml:space="preserve">Магнитное поле тока. Закон Био-Савара-Лапса. Закон Ампера. </w:t>
            </w:r>
          </w:p>
        </w:tc>
        <w:tc>
          <w:tcPr>
            <w:tcW w:w="2298" w:type="dxa"/>
          </w:tcPr>
          <w:p w:rsidR="00EA5787" w:rsidRP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P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RPr="00EA5787" w:rsidTr="00EA5787">
        <w:trPr>
          <w:trHeight w:val="697"/>
        </w:trPr>
        <w:tc>
          <w:tcPr>
            <w:tcW w:w="534" w:type="dxa"/>
            <w:vMerge/>
          </w:tcPr>
          <w:p w:rsidR="00EA5787" w:rsidRPr="00EA5787" w:rsidRDefault="00EA5787" w:rsidP="00ED0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EA5787" w:rsidRDefault="00EA5787" w:rsidP="00ED0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EA5787" w:rsidRDefault="00EA5787" w:rsidP="00ED0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Pr="00EA5787" w:rsidRDefault="00EA5787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A5787" w:rsidRPr="00EA5787" w:rsidRDefault="00EA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04.05.2021</w:t>
            </w:r>
          </w:p>
        </w:tc>
        <w:tc>
          <w:tcPr>
            <w:tcW w:w="4486" w:type="dxa"/>
          </w:tcPr>
          <w:p w:rsidR="00EA5787" w:rsidRPr="00EA5787" w:rsidRDefault="00EA5787" w:rsidP="00ED0DE2">
            <w:pPr>
              <w:pStyle w:val="a4"/>
            </w:pPr>
            <w:r w:rsidRPr="00EA5787">
              <w:t>Магнитное поле тока. Закон Био-Савара-Лапса. Закон Ампера</w:t>
            </w:r>
          </w:p>
        </w:tc>
        <w:tc>
          <w:tcPr>
            <w:tcW w:w="2298" w:type="dxa"/>
          </w:tcPr>
          <w:p w:rsidR="00EA5787" w:rsidRPr="00EA5787" w:rsidRDefault="00EA5787" w:rsidP="004208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Pr="00EA5787" w:rsidRDefault="00EA5787" w:rsidP="004208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RPr="00EA5787" w:rsidTr="00EA5787">
        <w:trPr>
          <w:trHeight w:val="73"/>
        </w:trPr>
        <w:tc>
          <w:tcPr>
            <w:tcW w:w="534" w:type="dxa"/>
            <w:vMerge/>
          </w:tcPr>
          <w:p w:rsidR="00EA5787" w:rsidRPr="00EA5787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EA5787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EA5787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Pr="00EA5787" w:rsidRDefault="00EA5787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A5787" w:rsidRPr="00EA5787" w:rsidRDefault="00EA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06.05.2021</w:t>
            </w:r>
          </w:p>
        </w:tc>
        <w:tc>
          <w:tcPr>
            <w:tcW w:w="4486" w:type="dxa"/>
          </w:tcPr>
          <w:p w:rsidR="00EA5787" w:rsidRPr="00EA5787" w:rsidRDefault="00EA5787" w:rsidP="001A257B">
            <w:pPr>
              <w:pStyle w:val="a4"/>
              <w:rPr>
                <w:bCs/>
              </w:rPr>
            </w:pPr>
            <w:r w:rsidRPr="00EA5787">
              <w:t>Решение задач</w:t>
            </w:r>
          </w:p>
        </w:tc>
        <w:tc>
          <w:tcPr>
            <w:tcW w:w="2298" w:type="dxa"/>
          </w:tcPr>
          <w:p w:rsidR="00EA5787" w:rsidRP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P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RPr="00EA5787" w:rsidTr="00EA5787">
        <w:tc>
          <w:tcPr>
            <w:tcW w:w="534" w:type="dxa"/>
            <w:vMerge/>
          </w:tcPr>
          <w:p w:rsidR="00EA5787" w:rsidRPr="00EA5787" w:rsidRDefault="00EA5787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EA5787" w:rsidRDefault="00EA5787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EA5787" w:rsidRDefault="00EA5787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Pr="00EA5787" w:rsidRDefault="00EA5787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A5787" w:rsidRPr="00EA5787" w:rsidRDefault="00EA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06.05.2021</w:t>
            </w:r>
          </w:p>
        </w:tc>
        <w:tc>
          <w:tcPr>
            <w:tcW w:w="4486" w:type="dxa"/>
          </w:tcPr>
          <w:p w:rsidR="00EA5787" w:rsidRP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298" w:type="dxa"/>
          </w:tcPr>
          <w:p w:rsidR="00EA5787" w:rsidRP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P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RPr="00EA5787" w:rsidTr="00EA5787">
        <w:tc>
          <w:tcPr>
            <w:tcW w:w="534" w:type="dxa"/>
            <w:vMerge/>
          </w:tcPr>
          <w:p w:rsidR="00EA5787" w:rsidRPr="00EA5787" w:rsidRDefault="00EA5787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EA5787" w:rsidRDefault="00EA5787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EA5787" w:rsidRDefault="00EA5787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Pr="00EA5787" w:rsidRDefault="00EA5787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A5787" w:rsidRPr="00EA5787" w:rsidRDefault="00EA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11.05.2021</w:t>
            </w:r>
          </w:p>
        </w:tc>
        <w:tc>
          <w:tcPr>
            <w:tcW w:w="4486" w:type="dxa"/>
          </w:tcPr>
          <w:p w:rsidR="00EA5787" w:rsidRPr="00EA5787" w:rsidRDefault="00EA5787" w:rsidP="00ED0DE2">
            <w:pPr>
              <w:pStyle w:val="a4"/>
            </w:pPr>
            <w:r w:rsidRPr="00EA5787">
              <w:t xml:space="preserve">Сила Лоренца. Движение заряженных частиц в магнитном поле. </w:t>
            </w:r>
          </w:p>
        </w:tc>
        <w:tc>
          <w:tcPr>
            <w:tcW w:w="2298" w:type="dxa"/>
          </w:tcPr>
          <w:p w:rsidR="00EA5787" w:rsidRPr="00EA5787" w:rsidRDefault="00EA5787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Pr="00EA5787" w:rsidRDefault="00EA5787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RPr="00EA5787" w:rsidTr="00EA5787">
        <w:tc>
          <w:tcPr>
            <w:tcW w:w="534" w:type="dxa"/>
            <w:vMerge/>
          </w:tcPr>
          <w:p w:rsidR="00EA5787" w:rsidRPr="00EA5787" w:rsidRDefault="00EA5787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EA5787" w:rsidRDefault="00EA5787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EA5787" w:rsidRDefault="00EA5787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Pr="00EA5787" w:rsidRDefault="00EA5787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A5787" w:rsidRPr="00EA5787" w:rsidRDefault="00EA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11.05.2021</w:t>
            </w:r>
          </w:p>
        </w:tc>
        <w:tc>
          <w:tcPr>
            <w:tcW w:w="4486" w:type="dxa"/>
          </w:tcPr>
          <w:p w:rsidR="00EA5787" w:rsidRPr="00EA5787" w:rsidRDefault="00EA5787" w:rsidP="00ED0DE2">
            <w:pPr>
              <w:pStyle w:val="a4"/>
            </w:pPr>
            <w:r w:rsidRPr="00EA5787">
              <w:t>Сила Лоренца. Движение заряженных частиц в магнитном поле.</w:t>
            </w:r>
          </w:p>
        </w:tc>
        <w:tc>
          <w:tcPr>
            <w:tcW w:w="2298" w:type="dxa"/>
          </w:tcPr>
          <w:p w:rsidR="00EA5787" w:rsidRPr="00EA5787" w:rsidRDefault="00EA5787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Pr="00EA5787" w:rsidRDefault="00EA5787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RPr="00EA5787" w:rsidTr="00EA5787">
        <w:tc>
          <w:tcPr>
            <w:tcW w:w="534" w:type="dxa"/>
            <w:vMerge/>
          </w:tcPr>
          <w:p w:rsidR="00EA5787" w:rsidRPr="00EA5787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EA5787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EA5787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Pr="00EA5787" w:rsidRDefault="00EA5787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A5787" w:rsidRPr="00EA5787" w:rsidRDefault="00EA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13.05.2021</w:t>
            </w:r>
          </w:p>
        </w:tc>
        <w:tc>
          <w:tcPr>
            <w:tcW w:w="4486" w:type="dxa"/>
          </w:tcPr>
          <w:p w:rsidR="00EA5787" w:rsidRPr="00EA5787" w:rsidRDefault="00EA5787" w:rsidP="00CC7AA3">
            <w:pPr>
              <w:pStyle w:val="a4"/>
            </w:pPr>
            <w:r w:rsidRPr="00EA5787">
              <w:t>Сила Лоренца. Движение заряженных частиц в магнитном поле.</w:t>
            </w:r>
          </w:p>
        </w:tc>
        <w:tc>
          <w:tcPr>
            <w:tcW w:w="2298" w:type="dxa"/>
          </w:tcPr>
          <w:p w:rsidR="00EA5787" w:rsidRP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Pr="00EA5787" w:rsidRDefault="00EA5787" w:rsidP="00ED0DE2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RPr="00EA5787" w:rsidTr="00EA5787">
        <w:tc>
          <w:tcPr>
            <w:tcW w:w="534" w:type="dxa"/>
            <w:vMerge/>
          </w:tcPr>
          <w:p w:rsidR="00EA5787" w:rsidRPr="00EA5787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EA5787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EA5787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Align w:val="center"/>
          </w:tcPr>
          <w:p w:rsidR="00EA5787" w:rsidRPr="00EA5787" w:rsidRDefault="00EA5787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A5787" w:rsidRPr="00EA5787" w:rsidRDefault="00EA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13.05.2021</w:t>
            </w:r>
          </w:p>
        </w:tc>
        <w:tc>
          <w:tcPr>
            <w:tcW w:w="4486" w:type="dxa"/>
          </w:tcPr>
          <w:p w:rsidR="00EA5787" w:rsidRPr="00EA5787" w:rsidRDefault="00EA5787" w:rsidP="00CC7AA3">
            <w:pPr>
              <w:pStyle w:val="a4"/>
            </w:pPr>
            <w:r w:rsidRPr="00EA5787">
              <w:t>Сила Лоренца. Движение заряженных частиц в магнитном поле.</w:t>
            </w:r>
          </w:p>
        </w:tc>
        <w:tc>
          <w:tcPr>
            <w:tcW w:w="2298" w:type="dxa"/>
          </w:tcPr>
          <w:p w:rsidR="00EA5787" w:rsidRP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P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5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EA57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WhatsApp </w:t>
            </w:r>
          </w:p>
        </w:tc>
      </w:tr>
      <w:tr w:rsidR="00EA5787" w:rsidRPr="00A91307" w:rsidTr="00EA5787">
        <w:tc>
          <w:tcPr>
            <w:tcW w:w="534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Pr="00D42AE5" w:rsidRDefault="00EA5787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A5787" w:rsidRDefault="00EA578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970C23">
              <w:rPr>
                <w:rFonts w:ascii="Times New Roman" w:hAnsi="Times New Roman" w:cs="Times New Roman"/>
                <w:bCs/>
                <w:sz w:val="24"/>
                <w:szCs w:val="24"/>
              </w:rPr>
              <w:t>.05.2021</w:t>
            </w:r>
          </w:p>
        </w:tc>
        <w:tc>
          <w:tcPr>
            <w:tcW w:w="4486" w:type="dxa"/>
          </w:tcPr>
          <w:p w:rsidR="00EA5787" w:rsidRDefault="00EA5787" w:rsidP="00ED0DE2">
            <w:pPr>
              <w:pStyle w:val="a4"/>
            </w:pPr>
            <w:r>
              <w:t>Решение задач</w:t>
            </w:r>
          </w:p>
        </w:tc>
        <w:tc>
          <w:tcPr>
            <w:tcW w:w="2298" w:type="dxa"/>
          </w:tcPr>
          <w:p w:rsid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1A2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1A257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Pr="008814D8" w:rsidRDefault="00EA5787" w:rsidP="00ED0DE2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RPr="00A91307" w:rsidTr="00EA5787">
        <w:tc>
          <w:tcPr>
            <w:tcW w:w="534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Align w:val="center"/>
          </w:tcPr>
          <w:p w:rsidR="00EA5787" w:rsidRPr="00D42AE5" w:rsidRDefault="00EA5787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A5787" w:rsidRDefault="00EA578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970C23">
              <w:rPr>
                <w:rFonts w:ascii="Times New Roman" w:hAnsi="Times New Roman" w:cs="Times New Roman"/>
                <w:bCs/>
                <w:sz w:val="24"/>
                <w:szCs w:val="24"/>
              </w:rPr>
              <w:t>.05.2021</w:t>
            </w:r>
          </w:p>
        </w:tc>
        <w:tc>
          <w:tcPr>
            <w:tcW w:w="4486" w:type="dxa"/>
          </w:tcPr>
          <w:p w:rsidR="00EA5787" w:rsidRDefault="00EA5787" w:rsidP="00ED0DE2">
            <w:pPr>
              <w:pStyle w:val="a4"/>
            </w:pPr>
            <w:r>
              <w:t>Решение задач</w:t>
            </w:r>
          </w:p>
        </w:tc>
        <w:tc>
          <w:tcPr>
            <w:tcW w:w="2298" w:type="dxa"/>
          </w:tcPr>
          <w:p w:rsid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1A2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1A257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Pr="00F349EE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F349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A5787" w:rsidRPr="00A91307" w:rsidTr="00EA5787">
        <w:tc>
          <w:tcPr>
            <w:tcW w:w="534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Pr="00D42AE5" w:rsidRDefault="00EA5787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A5787" w:rsidRDefault="00EA578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970C23">
              <w:rPr>
                <w:rFonts w:ascii="Times New Roman" w:hAnsi="Times New Roman" w:cs="Times New Roman"/>
                <w:bCs/>
                <w:sz w:val="24"/>
                <w:szCs w:val="24"/>
              </w:rPr>
              <w:t>.05.2021</w:t>
            </w:r>
          </w:p>
        </w:tc>
        <w:tc>
          <w:tcPr>
            <w:tcW w:w="4486" w:type="dxa"/>
          </w:tcPr>
          <w:p w:rsidR="00EA5787" w:rsidRDefault="00EA5787" w:rsidP="00ED0DE2">
            <w:pPr>
              <w:pStyle w:val="a4"/>
            </w:pPr>
            <w:r>
              <w:t>Решение задач</w:t>
            </w:r>
          </w:p>
        </w:tc>
        <w:tc>
          <w:tcPr>
            <w:tcW w:w="2298" w:type="dxa"/>
          </w:tcPr>
          <w:p w:rsidR="00EA5787" w:rsidRDefault="00EA5787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1A2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1A257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Default="00EA5787" w:rsidP="000F15E3">
            <w:pPr>
              <w:pStyle w:val="a4"/>
            </w:pPr>
            <w:r>
              <w:rPr>
                <w:bCs/>
              </w:rPr>
              <w:t xml:space="preserve">мессенджер </w:t>
            </w:r>
            <w:r>
              <w:rPr>
                <w:bCs/>
                <w:lang w:val="en-US"/>
              </w:rPr>
              <w:t>WhatsApp</w:t>
            </w:r>
          </w:p>
        </w:tc>
      </w:tr>
      <w:tr w:rsidR="00EA5787" w:rsidRPr="00A91307" w:rsidTr="00EA5787">
        <w:tc>
          <w:tcPr>
            <w:tcW w:w="534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Align w:val="center"/>
          </w:tcPr>
          <w:p w:rsidR="00EA5787" w:rsidRPr="008F3809" w:rsidRDefault="00EA5787" w:rsidP="00ED0D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A5787" w:rsidRDefault="00EA578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970C23">
              <w:rPr>
                <w:rFonts w:ascii="Times New Roman" w:hAnsi="Times New Roman" w:cs="Times New Roman"/>
                <w:bCs/>
                <w:sz w:val="24"/>
                <w:szCs w:val="24"/>
              </w:rPr>
              <w:t>.05.2021</w:t>
            </w:r>
          </w:p>
        </w:tc>
        <w:tc>
          <w:tcPr>
            <w:tcW w:w="4486" w:type="dxa"/>
          </w:tcPr>
          <w:p w:rsidR="00EA5787" w:rsidRDefault="00EA5787" w:rsidP="00ED0DE2">
            <w:pPr>
              <w:pStyle w:val="a4"/>
            </w:pPr>
            <w:r>
              <w:t>Решение задач</w:t>
            </w:r>
          </w:p>
        </w:tc>
        <w:tc>
          <w:tcPr>
            <w:tcW w:w="2298" w:type="dxa"/>
          </w:tcPr>
          <w:p w:rsidR="00EA5787" w:rsidRPr="001A257B" w:rsidRDefault="00EA5787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1A2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1A257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Tr="00EA5787">
        <w:tc>
          <w:tcPr>
            <w:tcW w:w="534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Pr="00EA5787" w:rsidRDefault="00EA5787" w:rsidP="00EA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A5787" w:rsidRDefault="00EA578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970C23">
              <w:rPr>
                <w:rFonts w:ascii="Times New Roman" w:hAnsi="Times New Roman" w:cs="Times New Roman"/>
                <w:bCs/>
                <w:sz w:val="24"/>
                <w:szCs w:val="24"/>
              </w:rPr>
              <w:t>.05.2021</w:t>
            </w:r>
          </w:p>
        </w:tc>
        <w:tc>
          <w:tcPr>
            <w:tcW w:w="4486" w:type="dxa"/>
          </w:tcPr>
          <w:p w:rsidR="00EA5787" w:rsidRPr="00CA7244" w:rsidRDefault="00EA5787" w:rsidP="00ED0DE2">
            <w:pPr>
              <w:pStyle w:val="a4"/>
            </w:pPr>
            <w:r>
              <w:t>Решение задач</w:t>
            </w:r>
          </w:p>
        </w:tc>
        <w:tc>
          <w:tcPr>
            <w:tcW w:w="2298" w:type="dxa"/>
          </w:tcPr>
          <w:p w:rsid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4208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2088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Default="00EA5787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Tr="00EA5787">
        <w:tc>
          <w:tcPr>
            <w:tcW w:w="534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D42AE5" w:rsidRDefault="00EA5787" w:rsidP="000F15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Default="00EA5787" w:rsidP="00EA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A5787" w:rsidRDefault="00EA578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970C23">
              <w:rPr>
                <w:rFonts w:ascii="Times New Roman" w:hAnsi="Times New Roman" w:cs="Times New Roman"/>
                <w:bCs/>
                <w:sz w:val="24"/>
                <w:szCs w:val="24"/>
              </w:rPr>
              <w:t>.05.2021</w:t>
            </w:r>
          </w:p>
        </w:tc>
        <w:tc>
          <w:tcPr>
            <w:tcW w:w="4486" w:type="dxa"/>
          </w:tcPr>
          <w:p w:rsidR="00EA5787" w:rsidRDefault="00EA5787" w:rsidP="00ED0DE2">
            <w:pPr>
              <w:pStyle w:val="a4"/>
            </w:pPr>
            <w:r>
              <w:t xml:space="preserve">Решение задач </w:t>
            </w:r>
          </w:p>
        </w:tc>
        <w:tc>
          <w:tcPr>
            <w:tcW w:w="2298" w:type="dxa"/>
          </w:tcPr>
          <w:p w:rsidR="00EA5787" w:rsidRDefault="00EA5787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4208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2088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Default="00EA5787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Tr="00EA5787">
        <w:tc>
          <w:tcPr>
            <w:tcW w:w="534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5787" w:rsidRPr="00D42AE5" w:rsidRDefault="00EA5787" w:rsidP="00850F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Default="00EA5787" w:rsidP="00EA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A5787" w:rsidRDefault="00EA578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970C23">
              <w:rPr>
                <w:rFonts w:ascii="Times New Roman" w:hAnsi="Times New Roman" w:cs="Times New Roman"/>
                <w:bCs/>
                <w:sz w:val="24"/>
                <w:szCs w:val="24"/>
              </w:rPr>
              <w:t>.05.2021</w:t>
            </w:r>
          </w:p>
        </w:tc>
        <w:tc>
          <w:tcPr>
            <w:tcW w:w="4486" w:type="dxa"/>
          </w:tcPr>
          <w:p w:rsidR="00EA5787" w:rsidRDefault="00EA5787" w:rsidP="00ED0DE2">
            <w:pPr>
              <w:pStyle w:val="a4"/>
            </w:pPr>
            <w:r>
              <w:t>Решение задач. Контрольное занятие.</w:t>
            </w:r>
          </w:p>
        </w:tc>
        <w:tc>
          <w:tcPr>
            <w:tcW w:w="2298" w:type="dxa"/>
          </w:tcPr>
          <w:p w:rsidR="00EA5787" w:rsidRDefault="00EA5787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4208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2088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Default="00EA5787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A5787" w:rsidTr="00EA5787">
        <w:trPr>
          <w:trHeight w:val="435"/>
        </w:trPr>
        <w:tc>
          <w:tcPr>
            <w:tcW w:w="534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EA5787" w:rsidRPr="00D42AE5" w:rsidRDefault="00EA5787" w:rsidP="0085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EA5787" w:rsidRPr="00D42AE5" w:rsidRDefault="00EA5787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EA5787" w:rsidRDefault="00EA5787" w:rsidP="00EA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A5787" w:rsidRDefault="00EA578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970C23">
              <w:rPr>
                <w:rFonts w:ascii="Times New Roman" w:hAnsi="Times New Roman" w:cs="Times New Roman"/>
                <w:bCs/>
                <w:sz w:val="24"/>
                <w:szCs w:val="24"/>
              </w:rPr>
              <w:t>.05.2021</w:t>
            </w:r>
          </w:p>
        </w:tc>
        <w:tc>
          <w:tcPr>
            <w:tcW w:w="4486" w:type="dxa"/>
          </w:tcPr>
          <w:p w:rsidR="00EA5787" w:rsidRDefault="00EA5787" w:rsidP="00ED0DE2">
            <w:pPr>
              <w:pStyle w:val="a4"/>
            </w:pPr>
            <w:r>
              <w:t>Решение задач. Контрольное занятие.</w:t>
            </w:r>
          </w:p>
        </w:tc>
        <w:tc>
          <w:tcPr>
            <w:tcW w:w="2298" w:type="dxa"/>
          </w:tcPr>
          <w:p w:rsidR="00EA5787" w:rsidRDefault="00EA5787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4208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2088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787" w:rsidRDefault="00EA5787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</w:tbl>
    <w:p w:rsidR="00B80735" w:rsidRDefault="00B80735"/>
    <w:sectPr w:rsidR="00B80735" w:rsidSect="008F38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88"/>
    <w:rsid w:val="000053E2"/>
    <w:rsid w:val="000254B1"/>
    <w:rsid w:val="000A2EE1"/>
    <w:rsid w:val="000F15E3"/>
    <w:rsid w:val="00104BA9"/>
    <w:rsid w:val="001A257B"/>
    <w:rsid w:val="00420884"/>
    <w:rsid w:val="00806648"/>
    <w:rsid w:val="00892788"/>
    <w:rsid w:val="008F3809"/>
    <w:rsid w:val="009835C1"/>
    <w:rsid w:val="00B80735"/>
    <w:rsid w:val="00BF76F4"/>
    <w:rsid w:val="00D159F8"/>
    <w:rsid w:val="00D2672B"/>
    <w:rsid w:val="00EA5787"/>
    <w:rsid w:val="00EB003F"/>
    <w:rsid w:val="00F3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84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884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20884"/>
    <w:rPr>
      <w:rFonts w:ascii="Calibri" w:eastAsia="Calibri" w:hAnsi="Calibri" w:cs="Calibri"/>
      <w:sz w:val="22"/>
      <w:lang w:eastAsia="ru-RU"/>
    </w:rPr>
  </w:style>
  <w:style w:type="paragraph" w:styleId="a4">
    <w:name w:val="Normal (Web)"/>
    <w:basedOn w:val="a"/>
    <w:uiPriority w:val="99"/>
    <w:unhideWhenUsed/>
    <w:rsid w:val="0042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84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884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20884"/>
    <w:rPr>
      <w:rFonts w:ascii="Calibri" w:eastAsia="Calibri" w:hAnsi="Calibri" w:cs="Calibri"/>
      <w:sz w:val="22"/>
      <w:lang w:eastAsia="ru-RU"/>
    </w:rPr>
  </w:style>
  <w:style w:type="paragraph" w:styleId="a4">
    <w:name w:val="Normal (Web)"/>
    <w:basedOn w:val="a"/>
    <w:uiPriority w:val="99"/>
    <w:unhideWhenUsed/>
    <w:rsid w:val="0042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696B6-9151-4DE0-AF16-433859D50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15_1</dc:creator>
  <cp:lastModifiedBy>Елена</cp:lastModifiedBy>
  <cp:revision>2</cp:revision>
  <dcterms:created xsi:type="dcterms:W3CDTF">2021-05-12T12:15:00Z</dcterms:created>
  <dcterms:modified xsi:type="dcterms:W3CDTF">2021-05-12T12:15:00Z</dcterms:modified>
</cp:coreProperties>
</file>